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D9C" w:rsidRDefault="00A16FA7" w:rsidP="00A16FA7">
      <w:pPr>
        <w:jc w:val="center"/>
        <w:rPr>
          <w:b/>
          <w:sz w:val="48"/>
          <w:szCs w:val="48"/>
          <w:u w:val="single"/>
        </w:rPr>
      </w:pPr>
      <w:r w:rsidRPr="00A16FA7">
        <w:rPr>
          <w:b/>
          <w:sz w:val="48"/>
          <w:szCs w:val="48"/>
          <w:u w:val="single"/>
        </w:rPr>
        <w:t>Goal for ten years</w:t>
      </w:r>
    </w:p>
    <w:p w:rsidR="00A16FA7" w:rsidRPr="00A16FA7" w:rsidRDefault="00A16FA7" w:rsidP="00A16FA7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My goal for ten years is to get a degree by going to college. I hope I can get into a very good college because my dream is to be a professional soccer player. I can try to play college soccer which will help me move on to my dream. If I go to a good college I can get a really good job. Once I get a good job I can start supporting my family. That’s really important to me.  </w:t>
      </w:r>
    </w:p>
    <w:sectPr w:rsidR="00A16FA7" w:rsidRPr="00A16FA7" w:rsidSect="009D5D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16FA7"/>
    <w:rsid w:val="009D5D9C"/>
    <w:rsid w:val="00A16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D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338</Characters>
  <Application>Microsoft Office Word</Application>
  <DocSecurity>0</DocSecurity>
  <Lines>2</Lines>
  <Paragraphs>1</Paragraphs>
  <ScaleCrop>false</ScaleCrop>
  <Company>Franklin Township Board of Education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jslaven</dc:creator>
  <cp:keywords/>
  <dc:description/>
  <cp:lastModifiedBy>jslaven</cp:lastModifiedBy>
  <cp:revision>1</cp:revision>
  <dcterms:created xsi:type="dcterms:W3CDTF">2012-05-17T16:21:00Z</dcterms:created>
  <dcterms:modified xsi:type="dcterms:W3CDTF">2012-05-17T16:24:00Z</dcterms:modified>
</cp:coreProperties>
</file>